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E8" w:rsidRDefault="00EC0F10" w:rsidP="00EC0F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руководителе ШСК, педагогах дополнительного образования, программах физкультурно-спортивной направленности, реализуемых в рамках ШСК и в МАОУ «СОШ №4»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C0F10" w:rsidRPr="00465013" w:rsidTr="00465013">
        <w:tc>
          <w:tcPr>
            <w:tcW w:w="3190" w:type="dxa"/>
          </w:tcPr>
          <w:p w:rsidR="00EC0F10" w:rsidRPr="00465013" w:rsidRDefault="00EC0F10" w:rsidP="0046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3190" w:type="dxa"/>
          </w:tcPr>
          <w:p w:rsidR="00EC0F10" w:rsidRPr="00465013" w:rsidRDefault="00EC0F10" w:rsidP="0046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3191" w:type="dxa"/>
          </w:tcPr>
          <w:p w:rsidR="00EC0F10" w:rsidRPr="00465013" w:rsidRDefault="00EC0F10" w:rsidP="00465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C0F10" w:rsidRPr="00465013" w:rsidTr="00465013"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Программа внеурочной деятельности «Волейбол»</w:t>
            </w:r>
          </w:p>
        </w:tc>
        <w:tc>
          <w:tcPr>
            <w:tcW w:w="3190" w:type="dxa"/>
          </w:tcPr>
          <w:p w:rsidR="00EC0F10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Кузнецова А.А.</w:t>
            </w:r>
          </w:p>
          <w:p w:rsidR="00105158" w:rsidRPr="00465013" w:rsidRDefault="00105158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91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EC0F10" w:rsidRPr="00465013" w:rsidTr="00105158"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Программа внеурочной деятельности «Баскетбол»</w:t>
            </w:r>
          </w:p>
        </w:tc>
        <w:tc>
          <w:tcPr>
            <w:tcW w:w="3190" w:type="dxa"/>
            <w:shd w:val="clear" w:color="auto" w:fill="FFFFFF"/>
          </w:tcPr>
          <w:p w:rsidR="00EC0F10" w:rsidRPr="00105158" w:rsidRDefault="00105158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</w:t>
            </w:r>
          </w:p>
        </w:tc>
        <w:tc>
          <w:tcPr>
            <w:tcW w:w="3191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C92E30" w:rsidRPr="00465013" w:rsidTr="00C92E30">
        <w:tc>
          <w:tcPr>
            <w:tcW w:w="3190" w:type="dxa"/>
          </w:tcPr>
          <w:p w:rsidR="00C92E30" w:rsidRPr="00465013" w:rsidRDefault="00C92E30" w:rsidP="00C92E3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Программа внеурочной деятельности «</w:t>
            </w:r>
            <w:r>
              <w:rPr>
                <w:rFonts w:ascii="Times New Roman" w:hAnsi="Times New Roman"/>
                <w:sz w:val="28"/>
                <w:szCs w:val="28"/>
              </w:rPr>
              <w:t>Комплекс ГТО</w:t>
            </w:r>
            <w:r w:rsidRPr="004650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C92E30" w:rsidRDefault="00C92E30" w:rsidP="00C92E3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Игушева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</w:p>
          <w:p w:rsidR="00C92E30" w:rsidRDefault="00C92E30" w:rsidP="00C92E3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А.А</w:t>
            </w:r>
          </w:p>
          <w:p w:rsidR="00C92E30" w:rsidRPr="00C92E30" w:rsidRDefault="00105158" w:rsidP="00C92E3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Поташе</w:t>
            </w:r>
            <w:r w:rsidR="00C92E30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="00C92E30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3191" w:type="dxa"/>
          </w:tcPr>
          <w:p w:rsidR="00C92E30" w:rsidRPr="00465013" w:rsidRDefault="00C92E3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  <w:r w:rsidRPr="00465013">
              <w:rPr>
                <w:rFonts w:ascii="Times New Roman" w:hAnsi="Times New Roman"/>
                <w:sz w:val="28"/>
                <w:szCs w:val="28"/>
              </w:rPr>
              <w:t xml:space="preserve"> физической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инструктор по физической культуре.</w:t>
            </w:r>
          </w:p>
        </w:tc>
      </w:tr>
      <w:tr w:rsidR="00EC0F10" w:rsidRPr="00465013" w:rsidTr="00465013"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Программа внеурочной деятельности «Шахматы»</w:t>
            </w:r>
          </w:p>
        </w:tc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013">
              <w:rPr>
                <w:rFonts w:ascii="Times New Roman" w:hAnsi="Times New Roman"/>
                <w:sz w:val="28"/>
                <w:szCs w:val="28"/>
              </w:rPr>
              <w:t>Бабиков</w:t>
            </w:r>
            <w:proofErr w:type="spellEnd"/>
            <w:r w:rsidRPr="00465013">
              <w:rPr>
                <w:rFonts w:ascii="Times New Roman" w:hAnsi="Times New Roman"/>
                <w:sz w:val="28"/>
                <w:szCs w:val="28"/>
              </w:rPr>
              <w:t xml:space="preserve"> А.Н</w:t>
            </w:r>
          </w:p>
        </w:tc>
        <w:tc>
          <w:tcPr>
            <w:tcW w:w="3191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Учитель ОБЗР</w:t>
            </w:r>
          </w:p>
        </w:tc>
      </w:tr>
      <w:tr w:rsidR="00EC0F10" w:rsidRPr="00465013" w:rsidTr="00465013"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 xml:space="preserve">Программа внеурочной деятельности </w:t>
            </w:r>
          </w:p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«</w:t>
            </w:r>
            <w:r w:rsidRPr="00465013">
              <w:rPr>
                <w:rFonts w:ascii="Times New Roman" w:hAnsi="Times New Roman"/>
                <w:sz w:val="28"/>
                <w:szCs w:val="28"/>
                <w:lang w:val="en-US"/>
              </w:rPr>
              <w:t>Sport</w:t>
            </w:r>
            <w:r w:rsidRPr="004650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5013">
              <w:rPr>
                <w:rFonts w:ascii="Times New Roman" w:hAnsi="Times New Roman"/>
                <w:sz w:val="28"/>
                <w:szCs w:val="28"/>
                <w:lang w:val="en-US"/>
              </w:rPr>
              <w:t>time</w:t>
            </w:r>
            <w:r w:rsidRPr="0046501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013">
              <w:rPr>
                <w:rFonts w:ascii="Times New Roman" w:hAnsi="Times New Roman"/>
                <w:sz w:val="28"/>
                <w:szCs w:val="28"/>
              </w:rPr>
              <w:t>Саковец</w:t>
            </w:r>
            <w:proofErr w:type="spellEnd"/>
            <w:r w:rsidRPr="00465013"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</w:tc>
        <w:tc>
          <w:tcPr>
            <w:tcW w:w="3191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C0F10" w:rsidRPr="00465013" w:rsidTr="00465013"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 xml:space="preserve">Программа внеурочной деятельности </w:t>
            </w:r>
          </w:p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«Бальные танцы»</w:t>
            </w:r>
          </w:p>
        </w:tc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013">
              <w:rPr>
                <w:rFonts w:ascii="Times New Roman" w:hAnsi="Times New Roman"/>
                <w:sz w:val="28"/>
                <w:szCs w:val="28"/>
              </w:rPr>
              <w:t>Саковец</w:t>
            </w:r>
            <w:proofErr w:type="spellEnd"/>
            <w:r w:rsidRPr="00465013"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</w:tc>
        <w:tc>
          <w:tcPr>
            <w:tcW w:w="3191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C0F10" w:rsidRPr="00465013" w:rsidTr="00465013"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Программа внеурочной деятельности (Хореография)</w:t>
            </w:r>
          </w:p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«ОФП»</w:t>
            </w:r>
          </w:p>
        </w:tc>
        <w:tc>
          <w:tcPr>
            <w:tcW w:w="3190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013">
              <w:rPr>
                <w:rFonts w:ascii="Times New Roman" w:hAnsi="Times New Roman"/>
                <w:sz w:val="28"/>
                <w:szCs w:val="28"/>
              </w:rPr>
              <w:t>Саковец</w:t>
            </w:r>
            <w:proofErr w:type="spellEnd"/>
            <w:r w:rsidRPr="00465013">
              <w:rPr>
                <w:rFonts w:ascii="Times New Roman" w:hAnsi="Times New Roman"/>
                <w:sz w:val="28"/>
                <w:szCs w:val="28"/>
              </w:rPr>
              <w:t xml:space="preserve"> Т.А</w:t>
            </w:r>
          </w:p>
        </w:tc>
        <w:tc>
          <w:tcPr>
            <w:tcW w:w="3191" w:type="dxa"/>
          </w:tcPr>
          <w:p w:rsidR="00EC0F10" w:rsidRPr="00465013" w:rsidRDefault="00EC0F10" w:rsidP="00465013">
            <w:pPr>
              <w:spacing w:before="240"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013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EC0F10" w:rsidRDefault="00EC0F10" w:rsidP="00EC0F10">
      <w:pPr>
        <w:jc w:val="center"/>
        <w:rPr>
          <w:rFonts w:ascii="Times New Roman" w:hAnsi="Times New Roman"/>
          <w:sz w:val="28"/>
          <w:szCs w:val="28"/>
        </w:rPr>
      </w:pPr>
    </w:p>
    <w:p w:rsidR="00465013" w:rsidRPr="00EC0F10" w:rsidRDefault="00465013" w:rsidP="00EC0F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B36380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Е.Р.Кириченко</w:t>
      </w:r>
    </w:p>
    <w:sectPr w:rsidR="00465013" w:rsidRPr="00EC0F10" w:rsidSect="009D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F10"/>
    <w:rsid w:val="00105158"/>
    <w:rsid w:val="00465013"/>
    <w:rsid w:val="00692F5A"/>
    <w:rsid w:val="009D26E8"/>
    <w:rsid w:val="00AF397B"/>
    <w:rsid w:val="00B36380"/>
    <w:rsid w:val="00C92E30"/>
    <w:rsid w:val="00E30E39"/>
    <w:rsid w:val="00EC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№4-1</cp:lastModifiedBy>
  <cp:revision>2</cp:revision>
  <dcterms:created xsi:type="dcterms:W3CDTF">2025-03-06T06:22:00Z</dcterms:created>
  <dcterms:modified xsi:type="dcterms:W3CDTF">2025-03-06T06:22:00Z</dcterms:modified>
</cp:coreProperties>
</file>